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44" w:rsidRPr="001D7710" w:rsidRDefault="00A36944" w:rsidP="00C17654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10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обеспеченности образовательного учебного процесса учебной литературой </w:t>
      </w:r>
    </w:p>
    <w:p w:rsidR="00A36944" w:rsidRPr="001D7710" w:rsidRDefault="00A36944" w:rsidP="00C176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10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A36944" w:rsidRPr="001D7710" w:rsidRDefault="00A36944" w:rsidP="00C1765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6944" w:rsidRPr="00A36944" w:rsidRDefault="00A36944" w:rsidP="00A3694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9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35.02.16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Э</w:t>
      </w:r>
      <w:r w:rsidRPr="00A36944">
        <w:rPr>
          <w:rFonts w:ascii="Times New Roman" w:hAnsi="Times New Roman" w:cs="Times New Roman"/>
          <w:bCs/>
          <w:sz w:val="24"/>
          <w:szCs w:val="24"/>
          <w:u w:val="single"/>
        </w:rPr>
        <w:t>ксплуатация и ремонт сельскохозяйственной техники и оборудования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202</w:t>
      </w:r>
      <w:r w:rsidR="003060F6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-2</w:t>
      </w:r>
      <w:r w:rsidR="003060F6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  <w:r w:rsidRPr="00A369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8080"/>
        <w:gridCol w:w="1459"/>
        <w:gridCol w:w="1028"/>
      </w:tblGrid>
      <w:tr w:rsidR="00C167AE" w:rsidRPr="003909D9" w:rsidTr="00A93519">
        <w:trPr>
          <w:trHeight w:val="78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390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A36944" w:rsidP="003909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дисциплины, цикла, модуля в соответствии с учебным планом образовательной программы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390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</w:t>
            </w:r>
          </w:p>
          <w:p w:rsidR="00C167AE" w:rsidRPr="003909D9" w:rsidRDefault="00C167AE" w:rsidP="003909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учебной литературы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7AE" w:rsidRPr="003909D9" w:rsidRDefault="00C167AE" w:rsidP="00CD3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Число обучающихся, одновременно изучающих дисциплину</w:t>
            </w:r>
          </w:p>
        </w:tc>
      </w:tr>
      <w:tr w:rsidR="00C167AE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390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390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390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AE" w:rsidRPr="003909D9" w:rsidRDefault="00C167AE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7AE" w:rsidRPr="003909D9" w:rsidRDefault="00C167AE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944" w:rsidRPr="003909D9" w:rsidTr="00A93519">
        <w:trPr>
          <w:trHeight w:val="600"/>
        </w:trPr>
        <w:tc>
          <w:tcPr>
            <w:tcW w:w="1668" w:type="dxa"/>
            <w:hideMark/>
          </w:tcPr>
          <w:p w:rsidR="00A36944" w:rsidRPr="001D7710" w:rsidRDefault="00A36944" w:rsidP="00A3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0.00</w:t>
            </w:r>
          </w:p>
        </w:tc>
        <w:tc>
          <w:tcPr>
            <w:tcW w:w="2551" w:type="dxa"/>
          </w:tcPr>
          <w:p w:rsidR="00A36944" w:rsidRPr="001D7710" w:rsidRDefault="00A36944" w:rsidP="00A369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44" w:rsidRPr="003909D9" w:rsidTr="00A93519">
        <w:trPr>
          <w:trHeight w:val="240"/>
        </w:trPr>
        <w:tc>
          <w:tcPr>
            <w:tcW w:w="1668" w:type="dxa"/>
          </w:tcPr>
          <w:p w:rsidR="00A36944" w:rsidRPr="001D7710" w:rsidRDefault="00A36944" w:rsidP="007F3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3E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7710">
              <w:rPr>
                <w:rFonts w:ascii="Times New Roman" w:eastAsia="Times New Roman" w:hAnsi="Times New Roman" w:cs="Times New Roman"/>
                <w:sz w:val="24"/>
                <w:szCs w:val="24"/>
              </w:rPr>
              <w:t>Д.00</w:t>
            </w:r>
          </w:p>
        </w:tc>
        <w:tc>
          <w:tcPr>
            <w:tcW w:w="2551" w:type="dxa"/>
            <w:hideMark/>
          </w:tcPr>
          <w:p w:rsidR="00A36944" w:rsidRPr="001D7710" w:rsidRDefault="00A36944" w:rsidP="00A369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44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1.Антонова Русский язык,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Академия,2017. – 234 с.</w:t>
            </w: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2.Антонова Русский язык,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Академия,2020. – 234 с.</w:t>
            </w: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Новикова, Л. И. Русский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практикум для СПО / Л. И. Новикова, Н. Ю. Соловьева, У. 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Фысина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РГУП, 2017. - 256 с.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https://znanium.com/catalog/product/1195521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Ч. 1: Русский язык.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: в 2 ч. / под ред. А.В. Алексеева.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195 с. — (Среднее профессиональное образование). - ISBN 978-5-16-014498-6.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https://znanium.com/catalog/product/1082900 (дата обращения: 09.03.2021). – Режим доступа: по подписке.</w:t>
            </w: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 Новикова, Л. И. Русский язык: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пунктуация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учеб. пособие / Л. И. Новикова, Н. Ю. Соловьева.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РИОР:;ИНФРА-М; РАП, 2012. - 284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с. - (Профессиональное образование). - ISBN 978-5-369-00637-5 (РИОР), ISBN 978-5-16-003956-5 (ИНФРА-М), ISBN 978-5-93916-244-9 (РАП).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https://znanium.com/catalog/product/415396 (дата обращения: 09.03.2021). – Режим доступа: по подписке.</w:t>
            </w:r>
          </w:p>
          <w:p w:rsidR="00A36944" w:rsidRPr="003909D9" w:rsidRDefault="00A3694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6944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1.Обернихина Л.И. Литература в 2 ч.   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2017. – 234с.</w:t>
            </w: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Часть 2: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Литература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В.К. Сигов, Е.В. Иванова, Т.М.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Колядич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Чернозёмова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491 с. — (Среднее профессиональное образование). - ISBN 978-5-16-013325-6.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https://znanium.com/catalog/product/1222620 (дата обращения: 09.03.2021). – Режим доступа: по подписке.</w:t>
            </w:r>
          </w:p>
          <w:p w:rsidR="00A36944" w:rsidRPr="003909D9" w:rsidRDefault="00A3694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6944" w:rsidRPr="003909D9" w:rsidTr="00A93519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язык:</w:t>
            </w:r>
          </w:p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1.Карпова, Т.А Английский для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колледжей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/ Т.А Карпова. - 13-е изд.,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, 2016. – 282 с.</w:t>
            </w:r>
          </w:p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2.Карпова, Т.А Английский для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колледжей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/ Т.А Карпова. - 15-е изд.,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– 282 с.  </w:t>
            </w:r>
          </w:p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Бескоровайная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Planet of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Englash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,2016</w:t>
            </w:r>
          </w:p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4.Мюллер, В.К. Школьный англо-русский словарь / В.К. Мюллер.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800 с.</w:t>
            </w:r>
          </w:p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специальностей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 С.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252 c. — (Среднее профессиональное образование). - ISBN 978-5-16-014535-8.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https://znanium.com/catalog/product/1141789 (дата обращения: 09.03.2021). – Режим доступа: по подписке.</w:t>
            </w:r>
          </w:p>
          <w:p w:rsidR="00A36944" w:rsidRPr="003909D9" w:rsidRDefault="00A36944" w:rsidP="00A36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В. Английский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В.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200 с. — (Среднее профессиональное образование). — DOI 10.12737/22856. - ISBN 978-5-16-012363-9.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https://znanium.com/catalog/product/1222622 (дата обращения: 09.03.2021). – Режим доступа: по подписке.</w:t>
            </w:r>
          </w:p>
          <w:p w:rsidR="00A36944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A36944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36944" w:rsidRPr="003909D9" w:rsidTr="00A93519">
        <w:trPr>
          <w:trHeight w:val="405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80" w:type="dxa"/>
            <w:hideMark/>
          </w:tcPr>
          <w:p w:rsidR="001E1240" w:rsidRDefault="001E1240" w:rsidP="001E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Кириллов В.В. М.А. История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 Кириллов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 4-е изд. – пер. и доп. – М: Юрайт, 2021 . – 565 с.</w:t>
            </w:r>
          </w:p>
          <w:p w:rsidR="001E1240" w:rsidRDefault="001E1240" w:rsidP="001E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  История.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профилей / В.В. Артемов. - 8-е изд.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2015.</w:t>
            </w:r>
          </w:p>
          <w:p w:rsidR="001E1240" w:rsidRDefault="001E1240" w:rsidP="001E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1240" w:rsidRDefault="001E1240" w:rsidP="001E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 История.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профилей / В.В. Артемов. - 8-е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2015. –</w:t>
            </w:r>
          </w:p>
          <w:p w:rsidR="001E1240" w:rsidRDefault="001E1240" w:rsidP="001E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1E1240" w:rsidP="001E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  Касьянов, В. В.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История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 В. Касьянов, П. С. Самыгин, С. И. Самыгин. - 2-е изд.,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НИЦ ИНФРА-М, 2020. - 528 с. - (Среднее профессиональное образование). - ISBN 978-5-16-016200-3. -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https://znanium.com/catalog/product/1086532 (дата обращения: 09.03.2021). – Режим доступа: по подписке.</w:t>
            </w:r>
          </w:p>
        </w:tc>
        <w:tc>
          <w:tcPr>
            <w:tcW w:w="1459" w:type="dxa"/>
            <w:hideMark/>
          </w:tcPr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6944" w:rsidRPr="003909D9" w:rsidTr="00A93519">
        <w:trPr>
          <w:trHeight w:val="53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Филиппова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С. Физическая культура : учебно-методическое пособие / Ю. С. Филиппова.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197 с. — (Среднее профессиональное образование). - ISBN 978-5-16-015948-5.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https://znanium.com/catalog/product/1071372 (дата обращения: 09.03.2021). – Режим доступа: по подписке.</w:t>
            </w:r>
          </w:p>
          <w:p w:rsidR="00A36944" w:rsidRPr="003909D9" w:rsidRDefault="00A3694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6944" w:rsidRPr="003909D9" w:rsidTr="00A93519">
        <w:trPr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7F3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44" w:rsidRPr="003909D9" w:rsidRDefault="00A3694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Лобанов, А. И. Медико-биологические основы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безопасности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А.И. Лобанов.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357 с. — (Среднее профессиональное образование). - ISBN 978-5-16-016445-8.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https://znanium.com/catalog/product/1149111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6944" w:rsidRPr="003909D9" w:rsidRDefault="00A3694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944" w:rsidRPr="003909D9" w:rsidRDefault="00A3694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E64" w:rsidRPr="003909D9" w:rsidTr="00A93519">
        <w:trPr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 07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64" w:rsidRPr="003909D9" w:rsidRDefault="007F3E6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64" w:rsidRPr="003909D9" w:rsidTr="00A93519">
        <w:trPr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 .08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Default="007F3E64" w:rsidP="00A369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A3694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64" w:rsidRPr="003909D9" w:rsidRDefault="007F3E6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64" w:rsidRPr="003909D9" w:rsidTr="00A93519">
        <w:trPr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ПД. 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7F3E6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Р. Информатика / С.Р.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- 2-е изд. - Москва : ИНФРА-М, 2021. - 566 с. - (Среднее профессиональное образование). - ISBN 978-5-16-016575-2.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https://znanium.com/catalog/product/960142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F3E64" w:rsidRPr="003909D9" w:rsidRDefault="007F3E64" w:rsidP="007F3E6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64" w:rsidRPr="003909D9" w:rsidRDefault="007F3E6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E64" w:rsidRPr="003909D9" w:rsidTr="00A93519">
        <w:trPr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ПД.02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:rsidR="007F3E64" w:rsidRPr="003909D9" w:rsidRDefault="007F3E64" w:rsidP="007F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1.Дмитриева, В.Ф. Физика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 для профессий и специальностей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технического профиля / В.Ф. Дмитриева. - 6-е изд.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448 с.</w:t>
            </w:r>
          </w:p>
          <w:p w:rsidR="007F3E64" w:rsidRPr="003909D9" w:rsidRDefault="007F3E64" w:rsidP="007F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2.Дмитриева, В.Ф. Физика.  Сборник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профессий и специальностей технического профиля / В.Ф. Дмитриева. - 6-е изд.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- 112.</w:t>
            </w:r>
          </w:p>
          <w:p w:rsidR="007F3E64" w:rsidRPr="003909D9" w:rsidRDefault="007F3E64" w:rsidP="007F3E6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Пинский, А. А.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Физика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Г.Ю.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Граковский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общ. ред. Ю.И. Дика, Н.С.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Пурышевой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560 с. — (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978-5-00091-739-8.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https://znanium.com/catalog/product/1150311 (дата обращения: 09.03.2021). – Режим доступа: по подписке.</w:t>
            </w:r>
          </w:p>
          <w:p w:rsidR="007F3E64" w:rsidRPr="003909D9" w:rsidRDefault="007F3E64" w:rsidP="007F3E6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Дмитриева, Е. И. Физика в примерах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задачах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Е. И. Дмитриева, Л. Д. Иевлева, Л. Д. Костюченко. - 2-е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- 512 с. - (Профессиональное образование). - ISBN 978-5-91134-712-3.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https://znanium.com/catalog/product/1138798 (дата обращения: 09.03.2021). – Режим доступа: по подписке.</w:t>
            </w:r>
          </w:p>
          <w:p w:rsidR="007F3E64" w:rsidRPr="003909D9" w:rsidRDefault="007F3E64" w:rsidP="007F3E6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7F3E64" w:rsidRPr="003909D9" w:rsidRDefault="007F3E64" w:rsidP="007F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5.Тарасов, О. М. Физика: лабораторные работы с вопросами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заданиями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О.М. Тарасов.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97 с. — (Среднее профессиональное образование). - ISBN 978-5-00091-472-4.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https://znanium.com/catalog/product/1179510 (дата обращения: 09.03.2021). – Режим доступа: по подписке.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64" w:rsidRPr="003909D9" w:rsidRDefault="007F3E64" w:rsidP="00CD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7F3E64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ПД. 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64" w:rsidRPr="003909D9" w:rsidRDefault="007F3E64" w:rsidP="007F3E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64" w:rsidRPr="003909D9" w:rsidRDefault="007F3E64" w:rsidP="007F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М.И.Математика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анализа, геометрия / М.И. Башмаков.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256 с."</w:t>
            </w:r>
          </w:p>
          <w:p w:rsidR="007F3E64" w:rsidRPr="003909D9" w:rsidRDefault="007F3E64" w:rsidP="007F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Башмаков,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М.И.Математика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Задачник / М.И. Башмаков. - 5-е изд.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416 с."</w:t>
            </w:r>
          </w:p>
          <w:p w:rsidR="007F3E64" w:rsidRPr="003909D9" w:rsidRDefault="007F3E64" w:rsidP="007F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E64" w:rsidRPr="003909D9" w:rsidRDefault="007F3E64" w:rsidP="007F3E6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Математика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544 с. — (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978-5-16-012592-3.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https://znanium.com/catalog/product/1214598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3E64" w:rsidRPr="003909D9" w:rsidRDefault="007F3E64" w:rsidP="00CD3B6A">
            <w:pPr>
              <w:tabs>
                <w:tab w:val="center" w:pos="7285"/>
                <w:tab w:val="left" w:pos="103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E64" w:rsidRPr="003909D9" w:rsidRDefault="007F3E64" w:rsidP="00CD3B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E64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8D">
              <w:rPr>
                <w:rFonts w:ascii="Times New Roman" w:eastAsia="Times New Roman" w:hAnsi="Times New Roman" w:cs="Times New Roman"/>
                <w:sz w:val="24"/>
                <w:szCs w:val="24"/>
              </w:rPr>
              <w:t>ПОО.01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3D228C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Организация сельскохозяйственного </w:t>
            </w:r>
            <w:proofErr w:type="gram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производства :</w:t>
            </w:r>
            <w:proofErr w:type="gram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М.П. Тушканов, С.И. </w:t>
            </w:r>
            <w:proofErr w:type="spell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Грядов</w:t>
            </w:r>
            <w:proofErr w:type="spell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А.К. Пастухов [и др.] ; под ред. М.П. Тушканова, Ф.К. Шакирова. — </w:t>
            </w:r>
            <w:proofErr w:type="gram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292 с. + Доп. материалы </w:t>
            </w:r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lastRenderedPageBreak/>
              <w:t xml:space="preserve">[Электронный ресурс]. — (Среднее профессиональное образование). - ISBN 978-5-16-014538-9. - </w:t>
            </w:r>
            <w:proofErr w:type="gram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https://znanium.com/catalog/product/1877378 (дата обращения: 09.08.2022). – Режим доступа: по подписке.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4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578D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специальность: основные компетенции специалиста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7F3E64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Механизация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В.Н. Солнцев, А.П. Тарасенко, В.И. </w:t>
            </w:r>
            <w:proofErr w:type="spell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Оробинский</w:t>
            </w:r>
            <w:proofErr w:type="spell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[и др.] ; под ред. В.Н. Солнцева. —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383 с. — (Среднее профессиональное образование). - ISBN 978-5-16-013973-9. -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https://znanium.com/catalog/product/1122026 (дата обращения: 09.08.2022). – Режим доступа: по подписке.</w:t>
            </w:r>
          </w:p>
          <w:p w:rsidR="007F3E64" w:rsidRPr="00995F00" w:rsidRDefault="007F3E64" w:rsidP="007F3E64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Иванов, Ю. Г. Механизация и технология животноводства: лабораторный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Ю. Г. Иванов, Р. Ф. Филонов, Д. Н. </w:t>
            </w:r>
            <w:proofErr w:type="spell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Мурусидзе</w:t>
            </w:r>
            <w:proofErr w:type="spell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2019. — 208 с. — (Среднее профессиональное образование). - ISBN 978-5-16-013972-2. -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https://znanium.com/catalog/product/1001111 (дата обращения: 09.08.2022). – Режим доступа: по подписке.</w:t>
            </w:r>
          </w:p>
          <w:p w:rsidR="007F3E64" w:rsidRPr="00995F00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4" w:rsidRPr="003909D9" w:rsidTr="00A9351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 .01.02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7F3E64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Беликов, В. А. Основы учебно-познавательной деятельности студентов колледжа. Методические советы обучающимся по формированию базовых учебных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умений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В. А. Беликов, П. Ю. Романов. —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2020. — 179 с. + Доп. материалы [Электронный ресурс]. — (Среднее профессиональное образование). - ISBN 978-5-16-014399-6. - </w:t>
            </w:r>
            <w:proofErr w:type="gramStart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5F0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https://znanium.com/catalog/product/1039173 (дата обращения: 09.08.2022). – Режим доступа: по подписке.</w:t>
            </w:r>
          </w:p>
          <w:p w:rsidR="00880069" w:rsidRDefault="00880069" w:rsidP="007F3E64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880069" w:rsidRPr="00880069" w:rsidRDefault="00880069" w:rsidP="007F3E64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Рыжиков, С. Н. Курсовая работа в профессиональной образовательной организации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СПО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учебно-методическое пособие / С.Н. Рыжиков. —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345 с. — (Среднее профессиональное образование). — DOI 10.12737/967870. - ISBN 978-5-16-014172-5. -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https://znanium.com/catalog/product/1209809 (дата обращения: 10.08.2022). – Режим доступа: по подписке.</w:t>
            </w:r>
          </w:p>
          <w:p w:rsidR="00880069" w:rsidRDefault="00880069" w:rsidP="007F3E64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Рыжиков, С. Н. Выпускная квалификационная работа в профессиональных образовательных организациях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СПО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учебно-методическое пособие / С.Н. Рыжиков. —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236 с. — (Среднее профессиональное образование). - ISBN 978-5-16-013869-5. -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https://znanium.com/catalog/product/1146787 (дата </w:t>
            </w:r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lastRenderedPageBreak/>
              <w:t>обращения: 10.08.2022). – Режим доступа: по подписке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.</w:t>
            </w:r>
          </w:p>
          <w:p w:rsidR="00880069" w:rsidRPr="00995F00" w:rsidRDefault="00880069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6D578D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4" w:rsidRPr="003909D9" w:rsidTr="00A93519">
        <w:trPr>
          <w:trHeight w:val="240"/>
        </w:trPr>
        <w:tc>
          <w:tcPr>
            <w:tcW w:w="1668" w:type="dxa"/>
          </w:tcPr>
          <w:p w:rsidR="007F3E64" w:rsidRPr="00D72404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ПОО .01.03 </w:t>
            </w:r>
          </w:p>
        </w:tc>
        <w:tc>
          <w:tcPr>
            <w:tcW w:w="2551" w:type="dxa"/>
          </w:tcPr>
          <w:p w:rsidR="007F3E64" w:rsidRPr="00D72404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0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8080" w:type="dxa"/>
          </w:tcPr>
          <w:p w:rsidR="007F3E64" w:rsidRPr="00E42899" w:rsidRDefault="007F3E64" w:rsidP="007F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1.Габриелян О.С. Химия для специальностей и профессий технического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 :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О.С. Габриелян. – М.: Академия, 2010. - 256 с.</w:t>
            </w:r>
          </w:p>
          <w:p w:rsidR="007F3E64" w:rsidRPr="00E42899" w:rsidRDefault="007F3E64" w:rsidP="007F3E64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428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Филимонова, Н. А. Органическая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лабораторный практикум для обучающихся СПО по направлению «Ветеринария» / Н. А. Филимонова.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Волгоград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ФГБОУ ВО Волгоградский ГАУ, 2019. - 76 с.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https://znanium.com/catalog/product/1289036 (дата обращения: 09.03.2021). – Режим доступа: по подписке.</w:t>
            </w:r>
          </w:p>
          <w:p w:rsidR="007F3E64" w:rsidRPr="00E42899" w:rsidRDefault="007F3E64" w:rsidP="007F3E64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Богомолова, И. В. Неорганическая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И.В. Богомолова.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- 336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ил. - (</w:t>
            </w:r>
            <w:proofErr w:type="spell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- ISBN 978-5-98281-187-5.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https://znanium.com/catalog/product/1061490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7F3E64" w:rsidRPr="00D72404" w:rsidRDefault="007F3E64" w:rsidP="007F3E6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</w:tcPr>
          <w:p w:rsidR="007F3E64" w:rsidRPr="00D72404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7F3E64" w:rsidRPr="00D72404" w:rsidRDefault="007F3E6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 00.01</w:t>
            </w:r>
          </w:p>
        </w:tc>
        <w:tc>
          <w:tcPr>
            <w:tcW w:w="2551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8080" w:type="dxa"/>
          </w:tcPr>
          <w:p w:rsidR="00C17654" w:rsidRPr="000970C6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Мунчаев, Ш. М. История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России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Ш. М. Мунчаев. — 7-е изд., </w:t>
            </w:r>
            <w:proofErr w:type="spell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Норма : ИНФРА-М, 2020. — 512 с. - ISBN 978-5-91768-930-2. -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https://znanium.com/catalog/product/1069037 (дата обращения: 09.08.2022).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 .00.02</w:t>
            </w:r>
          </w:p>
        </w:tc>
        <w:tc>
          <w:tcPr>
            <w:tcW w:w="2551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</w:tc>
        <w:tc>
          <w:tcPr>
            <w:tcW w:w="8080" w:type="dxa"/>
          </w:tcPr>
          <w:p w:rsidR="00C17654" w:rsidRPr="000970C6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С. С. Английский язык для технических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специальностей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С.С. </w:t>
            </w:r>
            <w:proofErr w:type="spell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252 c. — (Среднее профессиональное образование). - ISBN 978-5-16-014535-8. -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https://znanium.com/catalog/product/1694420 (дата обращения: 09.08.2022).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СГ.00.03</w:t>
            </w:r>
          </w:p>
        </w:tc>
        <w:tc>
          <w:tcPr>
            <w:tcW w:w="2551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8080" w:type="dxa"/>
          </w:tcPr>
          <w:p w:rsidR="00C17654" w:rsidRPr="001C11A9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Сычев, Ю. Н. Безопасность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жизнедеятельности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Ю. Н. Сычев.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204 с. — (Среднее профессиональное образование). - ISBN 978-5-16-015260-8.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https://znanium.com/catalog/product/1021141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 00.04</w:t>
            </w:r>
          </w:p>
        </w:tc>
        <w:tc>
          <w:tcPr>
            <w:tcW w:w="2551" w:type="dxa"/>
          </w:tcPr>
          <w:p w:rsidR="00C17654" w:rsidRPr="00D72404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</w:tcPr>
          <w:p w:rsidR="00C17654" w:rsidRPr="000970C6" w:rsidRDefault="00C17654" w:rsidP="00C1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Филиппова, Ю. С. Физическая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культура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учебно-методическое пособие / Ю.С. Филиппова. —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197 с. — (Среднее профессиональное образование). - ISBN 978-5-16-015948-5. - </w:t>
            </w:r>
            <w:proofErr w:type="gramStart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970C6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https://znanium.com/catalog/product/1815141 (дата обращения: 09.08.2022).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МДМ.01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МДМ.01 </w:t>
            </w:r>
            <w:proofErr w:type="gramStart"/>
            <w:r w:rsidR="0071027C"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</w:t>
            </w:r>
            <w:r w:rsidR="0071027C"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gramEnd"/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1.Новиков А.В. Эксплуатация с/х техники. – М.: ИНФРА,2017. – 234 с.                                                                       </w:t>
            </w:r>
          </w:p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2.Никитченко С.Л. Курсовое и дипломное проектирование по эксплуатации </w:t>
            </w:r>
            <w:proofErr w:type="gramStart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МТП ,</w:t>
            </w:r>
            <w:proofErr w:type="gramEnd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пособие, DIREKT MEDIA, Москва Берлин, 2017</w:t>
            </w:r>
          </w:p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3.Тараторкин В.М. Комплектование машинно-тракторного агрегата для выполнения с/х работ, Академия,2018</w:t>
            </w:r>
          </w:p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654" w:rsidRPr="00E42899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ОП.01.01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.Черепахин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А.А. Материаловедение / А.А. Черепахин. - 7-е изд. стер. -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Академия, 2014. - 272 с.: 481."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Черепахин, А. А.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Материаловедение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 А. Черепахин.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: ИНФРА-М, 2020. — 336 с. — (Среднее профессиональное образование). - ISBN 978-5-906923-18-9.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https://znanium.com/catalog/product/1060478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ОП.01.02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8080" w:type="dxa"/>
          </w:tcPr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Брюханов О.Н. Основы гидравлики, теплотехники и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термодинамики  –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М.: ИНФРА-М,2017 </w:t>
            </w:r>
          </w:p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Филин, В. М. Гидравлика, пневматика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термодинамика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лекций / под общ. ред. В.М. Филина.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318 с. — (Среднее профессиональное образование). - ISBN 978-5-8199-0780-1.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https://znanium.com/catalog/product/1149643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ОП.01.03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8080" w:type="dxa"/>
          </w:tcPr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Вереина</w:t>
            </w:r>
            <w:proofErr w:type="spellEnd"/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Г.Г. Техническая механика : Учебник / Г.Г. Сафонова. -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ИНФРА-М, 2012. - 320.   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263A" w:rsidRPr="00A36944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Сафонова, Г. Г. Техническая </w:t>
            </w:r>
            <w:proofErr w:type="gram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механика :</w:t>
            </w:r>
            <w:proofErr w:type="gram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Г.Г. Сафонова, Т.Ю. </w:t>
            </w:r>
            <w:proofErr w:type="spell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Артюховская</w:t>
            </w:r>
            <w:proofErr w:type="spell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Д.А. Ермаков. - </w:t>
            </w:r>
            <w:proofErr w:type="gram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320 с. — (Среднее профессиональное образование). - ISBN 978-5-16-012916-7. - </w:t>
            </w:r>
            <w:proofErr w:type="gram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https://znanium.com/catalog/product/1074607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Олофинская</w:t>
            </w:r>
            <w:proofErr w:type="spell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П. Техническая механика. Сборник тестовых </w:t>
            </w:r>
            <w:proofErr w:type="gram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заданий :</w:t>
            </w:r>
            <w:proofErr w:type="gram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В.П. </w:t>
            </w:r>
            <w:proofErr w:type="spell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Олофинская</w:t>
            </w:r>
            <w:proofErr w:type="spell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132 с. — (Среднее профессиональное образование). - ISBN 978-5-16-016753-4. - </w:t>
            </w:r>
            <w:proofErr w:type="gramStart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https://znanium.com/catalog/product/1221360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A3694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ОП.01.04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профессиональной </w:t>
            </w: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080" w:type="dxa"/>
          </w:tcPr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Федотова, Е. Л. Информационные технологии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системы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Е.Л. Федотова.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— 352 с. — (Среднее профессиональное образование). - ISBN 978-5-8199-0899-0.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https://znanium.com/catalog/product/1043099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ОП.01.05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8080" w:type="dxa"/>
          </w:tcPr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1.Чекмарев, А. Справочник по черчению/А.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Чекмарев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Академия, 2009.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Чекмарев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Инженерая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графика. – Юрайт,2018. – 234 с.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Инженерная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Г.В.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Буланже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Гончарова, И.А. Гущин, Т.С. Молокова.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381 с. — (Среднее профессиональное образование). - ISBN 978-5-16-014817-5.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https://znanium.com/catalog/product/1217335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Исаев, И. А. Инженерная графика: Рабочая тетрадь: Часть 1 / Исаев И.А., - 3-е изд.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:Форум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НИЦ ИНФРА-М, 2015. - 80 с. (Профессиональное образование) ISBN 978-5-91134-960-8.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https://znanium.com/catalog/product/476455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ОП.01.06 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080" w:type="dxa"/>
          </w:tcPr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.Гальперин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М.В.Электронная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техника / М.В. Гальперин. - Ростов н/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Феникс, 2010. - 378. 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2.Москатов, Е.А. Основы электронной техники / Е.А.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Москатов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- Ростов н/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Феникс, 2010. - 378. 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Гальперин, М. В. Электротехника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электроника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М.В. Гальперин. — 2-е изд.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2019. — 480 с. — (Среднее профессиональное образование). - ISBN 978-5-00091-450-2.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https://znanium.com/catalog/product/987378 (дата обращения: 10.0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17654" w:rsidRPr="00E42899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C17654" w:rsidP="00C17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МДМ.02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МДМ.02 Ремонт сельскохозяйственной техники</w:t>
            </w:r>
          </w:p>
        </w:tc>
        <w:tc>
          <w:tcPr>
            <w:tcW w:w="8080" w:type="dxa"/>
          </w:tcPr>
          <w:p w:rsidR="00C9263A" w:rsidRPr="003909D9" w:rsidRDefault="00C9263A" w:rsidP="00C92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1.Тараторкин В.М. Система технического обслуживания и ремонта с/х машин и механизмов, Академия,</w:t>
            </w:r>
            <w:proofErr w:type="gramStart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2017 .</w:t>
            </w:r>
            <w:proofErr w:type="gramEnd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- 236 с.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.Микотин, В.Я.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 ремонта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сельскохозяйственных машин и оборудования. – М.: Академия, 2000. – 368 с. 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.Техническое обслуживание и ремонт тракторов / под ред. Е.А. Пучина. – 6-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 изд.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стер. – М.: Академия, 2011. – 208 с.</w:t>
            </w:r>
          </w:p>
          <w:p w:rsidR="00C9263A" w:rsidRPr="003909D9" w:rsidRDefault="00C9263A" w:rsidP="00C9263A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17654" w:rsidRPr="00E42899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AF1833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ОП.02.01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методы решения прикладных профессиональных </w:t>
            </w: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54" w:rsidRDefault="002954DD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Коломейченко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Математическое моделирование. – Инфра-м ,2021. – 345 с.</w:t>
            </w:r>
          </w:p>
          <w:p w:rsidR="002954DD" w:rsidRPr="002954DD" w:rsidRDefault="002954DD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Математическое моделирование и </w:t>
            </w:r>
            <w:proofErr w:type="gramStart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проектирование :</w:t>
            </w:r>
            <w:proofErr w:type="gramEnd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А.С. </w:t>
            </w:r>
            <w:proofErr w:type="spellStart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Коломейченко</w:t>
            </w:r>
            <w:proofErr w:type="spellEnd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И.Н. Кравченко, А.Н. Ставцев, А.А. </w:t>
            </w:r>
            <w:proofErr w:type="spellStart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Полухин</w:t>
            </w:r>
            <w:proofErr w:type="spellEnd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; под ред. А.С. </w:t>
            </w:r>
            <w:proofErr w:type="spellStart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lastRenderedPageBreak/>
              <w:t>Коломейченко</w:t>
            </w:r>
            <w:proofErr w:type="spellEnd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181 с. — (Среднее профессиональное образование). - ISBN 978-5-16-015651-4. - </w:t>
            </w:r>
            <w:proofErr w:type="gramStart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954DD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https://znanium.com/catalog/product/1412835 (дата обращения: 10.08.2022). – Режим доступа: по подписке.</w:t>
            </w:r>
          </w:p>
        </w:tc>
        <w:tc>
          <w:tcPr>
            <w:tcW w:w="1459" w:type="dxa"/>
          </w:tcPr>
          <w:p w:rsidR="00C17654" w:rsidRDefault="002954DD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954DD" w:rsidRPr="00D72404" w:rsidRDefault="002954DD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AF1833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ОП.02.02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1.Манько О.М. Экологические основы природопользования, Академия,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2017  .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231 с. </w:t>
            </w:r>
          </w:p>
          <w:p w:rsidR="00C9263A" w:rsidRPr="003909D9" w:rsidRDefault="00C9263A" w:rsidP="00C9263A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Гальперин, М. В. Экологические основы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природопользования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М.В. Гальперин.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256 с. — (Среднее профессиональное образование). - ISBN 978-5-16-016287-4.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https://znanium.com/catalog/product/1157275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17654" w:rsidRPr="00E42899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1765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Pr="00D72404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AF1833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ОП.02.03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агрономии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1.Козловская И.П. Основы агрономии. – М.: Феникс,2015. – 234 с.</w:t>
            </w:r>
          </w:p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Евтефеев</w:t>
            </w:r>
            <w:proofErr w:type="spellEnd"/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В. Основы агрономии : учебное пособие / Ю.В.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Евтефеев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Г.М. Казанцев.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367 с. — (Среднее профессиональное образование). - ISBN 978-5-00091-588-2.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https://znanium.com/catalog/product/1166545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54" w:rsidRPr="003909D9" w:rsidTr="00A93519">
        <w:trPr>
          <w:trHeight w:val="240"/>
        </w:trPr>
        <w:tc>
          <w:tcPr>
            <w:tcW w:w="1668" w:type="dxa"/>
          </w:tcPr>
          <w:p w:rsidR="00C17654" w:rsidRPr="00C17654" w:rsidRDefault="00AF1833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ОП.02.04</w:t>
            </w:r>
          </w:p>
        </w:tc>
        <w:tc>
          <w:tcPr>
            <w:tcW w:w="2551" w:type="dxa"/>
          </w:tcPr>
          <w:p w:rsidR="00C17654" w:rsidRPr="00C17654" w:rsidRDefault="00C17654" w:rsidP="00C1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зоотехнии</w:t>
            </w:r>
          </w:p>
          <w:p w:rsidR="00C17654" w:rsidRPr="00C17654" w:rsidRDefault="00C17654" w:rsidP="00C17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1.Царенко П.П. Введение в зоотехнию, Лань 2017</w:t>
            </w:r>
          </w:p>
          <w:p w:rsidR="00C9263A" w:rsidRPr="003909D9" w:rsidRDefault="00C9263A" w:rsidP="00C9263A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Анатомия и физиология домашних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животных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В.И. Максимов, Н.А. Слесаренко, С.Б. Селезнев, Г.А.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Ветошкина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В.И. Максимова, Н.А. Слесаренко.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600 с. + Доп. материалы [Электронный ресурс]. — (Среднее профессиональное образование). - ISBN 978-5-16-010415-7.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https://znanium.com/catalog/product/1227500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17654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5.Боев, В. И. Анатомия и гистология сельскохозяйственных животных.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В.И. Боев, В.Н.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Писменская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дораб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330 с. + Доп. материалы [Электронный ресурс]. — (Среднее профессиональное образование). - ISBN 978-5-16-013883-1.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https://znanium.com/catalog/product/1062627 (дата обращения: 09.03.2021). – Режим доступа: по подписке.</w:t>
            </w:r>
          </w:p>
        </w:tc>
        <w:tc>
          <w:tcPr>
            <w:tcW w:w="1459" w:type="dxa"/>
          </w:tcPr>
          <w:p w:rsidR="00C17654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17654" w:rsidRPr="00D72404" w:rsidRDefault="00C17654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ОП.02.05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взаимозаменяемости и технические измерения</w:t>
            </w:r>
          </w:p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1.Шишмарев Стандартизация, сертификация и техническое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документирование.-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Академия,2016 </w:t>
            </w:r>
          </w:p>
          <w:p w:rsidR="00C9263A" w:rsidRPr="003909D9" w:rsidRDefault="00C9263A" w:rsidP="00C9263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Шишмарев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Ю. Метрология, стандартизация, сертификация, техническое регулирование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документоведение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В.Ю.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Шишмарев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: ИНФРА-М, 2021. — 312 с. — (Среднее профессиональное образование). - ISBN 978-5-906923-15-8.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https://znanium.com/catalog/product/1141803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Pr="00D72404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МДМ.03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работы структурного подразделения</w:t>
            </w:r>
          </w:p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880069" w:rsidRDefault="00880069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Организация производства и управление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предприятием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под ред. О.Г. Туровца. — 3-е изд. —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506 с. — (Среднее профессиональное образование). - ISBN 978-5-16-015612-5. - </w:t>
            </w:r>
            <w:proofErr w:type="gramStart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80069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https://znanium.com/catalog/product/1841093 (дата обращения: 10.08.2022). – Режим доступа: по подписке.</w:t>
            </w:r>
          </w:p>
        </w:tc>
        <w:tc>
          <w:tcPr>
            <w:tcW w:w="1459" w:type="dxa"/>
          </w:tcPr>
          <w:p w:rsidR="00C9263A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ОП.03.01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1.Грибов В.Д.  Основы экономики, менеджмента и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маркетинга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В.Д. Грибов. —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224 с. — Для СПО.  </w:t>
            </w:r>
          </w:p>
          <w:p w:rsidR="00C9263A" w:rsidRPr="003909D9" w:rsidRDefault="00C9263A" w:rsidP="00C9263A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К. Основы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экономики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К.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287 с. — (Среднее профессиональное образование). - ISBN 978-5-8199-0728-3.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https://znanium.com/catalog/product/1221082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9263A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Фридман, А. М. Основы экономики, менеджмента и маркетинга предприятия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питания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A.M. Фридман.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 : ИНФРА-М, 2021. - 229 с. - (Среднее профессиональное образование). — DOI: https://doi.org/I0.12737/7170. - ISBN 978-5-369-01516-2.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https://znanium.com/catalog/product/1234164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Pr="00D72404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ОП.03.02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 и охрана труда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3909D9" w:rsidRDefault="00C9263A" w:rsidP="00C9263A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1.Матвеев, Р. Ф. Правовое обеспечение профессиональной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краткий курс / Р. Ф. Матвеев. - 3-е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- 128 с. - (Профессиональное образование). - ISBN 978-5-00091-063-4.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https://znanium.com/catalog/product/1061880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9263A" w:rsidRDefault="00C9263A" w:rsidP="00C9263A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 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Г. Правовое обеспечение профессиональной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 Г.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К. Р.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Мурсалимов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364 с. — (Среднее профессиональное образование). - ISBN 978-5-8199-0874-7.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https://znanium.com/catalog/product/1150310 (дата обращения: 09.0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8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– Режим доступа: по подписке.</w:t>
            </w:r>
          </w:p>
          <w:p w:rsidR="00C9263A" w:rsidRDefault="00C9263A" w:rsidP="00C9263A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C9263A" w:rsidRPr="00E42899" w:rsidRDefault="00C9263A" w:rsidP="0029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Девисилов</w:t>
            </w:r>
            <w:proofErr w:type="spellEnd"/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В.А. Охрана труда : Учебник. ,  / В.А.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Девисилов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.- 8-е изд.,  - М. : ФОРУМ: ИНФРА-М, 2008. - 448.  </w:t>
            </w: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Pr="00D72404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6A" w:rsidRPr="00CD3B6A" w:rsidTr="00B51D8E">
        <w:trPr>
          <w:trHeight w:val="240"/>
        </w:trPr>
        <w:tc>
          <w:tcPr>
            <w:tcW w:w="1668" w:type="dxa"/>
          </w:tcPr>
          <w:p w:rsidR="00CD3B6A" w:rsidRPr="00CD3B6A" w:rsidRDefault="00CD3B6A" w:rsidP="00C92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13118" w:type="dxa"/>
            <w:gridSpan w:val="4"/>
          </w:tcPr>
          <w:p w:rsidR="00CD3B6A" w:rsidRPr="00CD3B6A" w:rsidRDefault="00CD3B6A" w:rsidP="00C926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Эксплуатация сельскохозяйственной техники и оборудования</w:t>
            </w:r>
          </w:p>
          <w:p w:rsidR="00CD3B6A" w:rsidRP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эксплуатация сельскохозяйственной техники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1.Новиков А.В. Эксплуатация с/х техники. – М.: ИНФРА,2017. – 234 с.                                                                       </w:t>
            </w:r>
          </w:p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2.Никитченко С.Л. Курсовое и дипломное проектирование по эксплуатации </w:t>
            </w:r>
            <w:proofErr w:type="gramStart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 ,</w:t>
            </w:r>
            <w:proofErr w:type="gramEnd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пособие, DIREKT MEDIA, Москва Берлин, 2017</w:t>
            </w:r>
          </w:p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3.Тараторкин В.М. Комплектование машинно-тракторного агрегата для выполнения с/х работ, Академия,2018</w:t>
            </w:r>
          </w:p>
          <w:p w:rsidR="00C9263A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DD" w:rsidRPr="003909D9" w:rsidRDefault="002954DD" w:rsidP="002954DD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Нерсесян В.И. Назначение и общее устройство тракторов, автомобилей и с/х </w:t>
            </w:r>
            <w:proofErr w:type="gramStart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 ,</w:t>
            </w:r>
            <w:proofErr w:type="gramEnd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Академия,2018. -235 с.</w:t>
            </w:r>
          </w:p>
          <w:p w:rsidR="002954DD" w:rsidRDefault="002954DD" w:rsidP="0029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Механизация сельскохозяйственного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производства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Учебник для ССУЗов</w:t>
            </w:r>
            <w:r w:rsidR="003D0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.-Лань,2010 . - 234 с.</w:t>
            </w:r>
          </w:p>
          <w:p w:rsidR="002954DD" w:rsidRPr="00E42899" w:rsidRDefault="002954DD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Pr="00D72404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6A" w:rsidRPr="003909D9" w:rsidTr="00D071C4">
        <w:trPr>
          <w:trHeight w:val="240"/>
        </w:trPr>
        <w:tc>
          <w:tcPr>
            <w:tcW w:w="1668" w:type="dxa"/>
          </w:tcPr>
          <w:p w:rsidR="00CD3B6A" w:rsidRPr="00CD3B6A" w:rsidRDefault="00CD3B6A" w:rsidP="00C92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13118" w:type="dxa"/>
            <w:gridSpan w:val="4"/>
          </w:tcPr>
          <w:p w:rsidR="00CD3B6A" w:rsidRPr="00CD3B6A" w:rsidRDefault="00CD3B6A" w:rsidP="00C926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сельскохозяйственной техники и оборудования</w:t>
            </w:r>
          </w:p>
          <w:p w:rsidR="00CD3B6A" w:rsidRP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разборке (сборке), монтажу (демонтажу) сельскохозяйственных машин и оборудования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1.Тараторкин В.М. Система технического обслуживания и ремонта с/х машин и механизмов, Академия,</w:t>
            </w:r>
            <w:proofErr w:type="gramStart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2017 .</w:t>
            </w:r>
            <w:proofErr w:type="gramEnd"/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- 236 с.</w:t>
            </w:r>
          </w:p>
          <w:p w:rsidR="002954DD" w:rsidRPr="003909D9" w:rsidRDefault="002954DD" w:rsidP="002954DD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.Микотин, В.Я.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 ремонта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сельскохозяйственных машин и оборудования. – М.: Академия, 2000. – 368 с. </w:t>
            </w:r>
          </w:p>
          <w:p w:rsidR="002954DD" w:rsidRPr="003909D9" w:rsidRDefault="002954DD" w:rsidP="002954DD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.Техническое обслуживание и ремонт тракторов / под ред. Е.А. Пучина. – 6-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 изд.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стер. – М.: Академия, 2011. – 208 с.</w:t>
            </w:r>
          </w:p>
          <w:p w:rsidR="002954DD" w:rsidRPr="003909D9" w:rsidRDefault="002954DD" w:rsidP="002954DD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9263A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63A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и наладке сельскохозяйственных машин и оборудования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54DD" w:rsidRPr="003909D9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И.Г. Технологические процессы ремонтного производства, Академия,2018. - 345 с.</w:t>
            </w:r>
          </w:p>
          <w:p w:rsidR="00C9263A" w:rsidRPr="00E42899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63A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6A" w:rsidRPr="003909D9" w:rsidTr="003561DB">
        <w:trPr>
          <w:trHeight w:val="240"/>
        </w:trPr>
        <w:tc>
          <w:tcPr>
            <w:tcW w:w="1668" w:type="dxa"/>
          </w:tcPr>
          <w:p w:rsidR="00CD3B6A" w:rsidRPr="00CD3B6A" w:rsidRDefault="00CD3B6A" w:rsidP="00C92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13118" w:type="dxa"/>
            <w:gridSpan w:val="4"/>
          </w:tcPr>
          <w:p w:rsidR="00CD3B6A" w:rsidRPr="00CD3B6A" w:rsidRDefault="00CD3B6A" w:rsidP="00C926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структурного подразделения</w:t>
            </w:r>
          </w:p>
          <w:p w:rsidR="00CD3B6A" w:rsidRP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структурного подразделения по подготовке, эксплуатации и поддержанию </w:t>
            </w: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сельскохозяйственной техники и оборудования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Default="00CE4941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lastRenderedPageBreak/>
              <w:t xml:space="preserve">Организация производства и управление </w:t>
            </w:r>
            <w:proofErr w:type="gramStart"/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предприятием :</w:t>
            </w:r>
            <w:proofErr w:type="gramEnd"/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под ред. О.Г. Туровца. — 3-е изд. — </w:t>
            </w:r>
            <w:proofErr w:type="gramStart"/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506 с. — (Среднее профессиональное образование). - ISBN 978-5-16-015612-5. - </w:t>
            </w:r>
            <w:proofErr w:type="gramStart"/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AFF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https://znanium.com/catalog/product/1841093 (дата обращения: 09.08.2022). – Режим доступа: по подписке.</w:t>
            </w:r>
          </w:p>
          <w:p w:rsidR="00CE4941" w:rsidRDefault="00CE4941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CD3B6A" w:rsidRDefault="00CD3B6A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CE4941" w:rsidRPr="00E42899" w:rsidRDefault="00CE4941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Организация сельскохозяйственного </w:t>
            </w:r>
            <w:proofErr w:type="gram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производства :</w:t>
            </w:r>
            <w:proofErr w:type="gram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М.П. Тушканов, С.И. </w:t>
            </w:r>
            <w:proofErr w:type="spell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Грядов</w:t>
            </w:r>
            <w:proofErr w:type="spell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А.К. Пастухов [и др.] ; под ред. М.П. Тушканова, Ф.К. Шакирова. — </w:t>
            </w:r>
            <w:proofErr w:type="gram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292 с. + Доп. материалы [Электронный ресурс]. — (Среднее профессиональное образование). - ISBN 978-5-16-014538-9. - </w:t>
            </w:r>
            <w:proofErr w:type="gramStart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D228C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https://znanium.com/catalog/product/1877378 (дата обращения: 09.08.2022). – Режим доступа: по подписке.</w:t>
            </w: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6A" w:rsidRPr="00D72404" w:rsidRDefault="00CD3B6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ДПБ.01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земледелие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71AFA" w:rsidRDefault="00CE4941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Земледелие.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И. П. Васильев, А. М.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Туликов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Г. И.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Баздырев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[и др.]. —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424 с. — (Среднее профессиональное образование). - ISBN 978-5-16-013915-9. -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5" w:history="1">
              <w:r w:rsidR="00171AFA" w:rsidRPr="009608C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</w:t>
              </w:r>
              <w:r w:rsidR="00171AFA" w:rsidRPr="009608C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</w:t>
              </w:r>
              <w:r w:rsidR="00171AFA" w:rsidRPr="009608C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/product/1222955</w:t>
              </w:r>
            </w:hyperlink>
          </w:p>
          <w:p w:rsidR="00171AFA" w:rsidRDefault="00CE4941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263A" w:rsidRDefault="00CE4941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(дата обращения: 10.08.2022). – Режим доступа: по подписке.</w:t>
            </w:r>
          </w:p>
          <w:p w:rsidR="007225C0" w:rsidRDefault="007225C0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7225C0" w:rsidRDefault="007225C0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Тойгильдин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А. Л. Цифровые технологии в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земледелии 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А. Л.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Тойгильдин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Ю. А. Куликов, Д. Э.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Аюпов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Ульяновск 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УлГАУ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имени П. А. Столыпина, 2020. — 47 с. —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 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система. — URL: https://e.lanbook.com/book/207245 (дата обращения: 16.01.2023). — Режим доступа: для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225C0" w:rsidRPr="00CE4941" w:rsidRDefault="007225C0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Pr="00D72404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Заказ!!!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 системы в агропромышленном комплексе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Pr="00CE4941" w:rsidRDefault="00CE4941" w:rsidP="00266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Блиновская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Я. Ю. Введение в геоинформационные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системы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Я.Ю.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Блиновская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Д.С.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Задоя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ФОРУМ : ИНФРА-М, 2022. — 112 с. — (</w:t>
            </w:r>
            <w:r w:rsidR="00266335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СПО</w:t>
            </w:r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). - ISBN 978-5-00091-115-0. -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https://znanium.com/catalog/product/1734819 (дата обращения: 10.08.2022). – Режим доступа: по подписке.</w:t>
            </w:r>
          </w:p>
        </w:tc>
        <w:tc>
          <w:tcPr>
            <w:tcW w:w="1459" w:type="dxa"/>
          </w:tcPr>
          <w:p w:rsidR="00C9263A" w:rsidRPr="00D72404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Роботизация и автоматизация процессов в земледелии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54DD" w:rsidRPr="00CE4941" w:rsidRDefault="002954DD" w:rsidP="00295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4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Механизация </w:t>
            </w:r>
            <w:proofErr w:type="gramStart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растениеводства :</w:t>
            </w:r>
            <w:proofErr w:type="gramEnd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учебник / В.Н. Солнцев, А.П. Тарасенко, В.И. </w:t>
            </w:r>
            <w:proofErr w:type="spellStart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Оробинский</w:t>
            </w:r>
            <w:proofErr w:type="spellEnd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[и др.] ; под ред. В.Н. Солнцева. — </w:t>
            </w:r>
            <w:proofErr w:type="gramStart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383 с. — (Среднее профессиональное образование). - ISBN 978-5-16-013973-9. - </w:t>
            </w:r>
            <w:proofErr w:type="gramStart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CE4941"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https://znanium.com/catalog/product/1122026 (дата обращения: 10.08.2022). – Режим доступа: по подписке.</w:t>
            </w:r>
          </w:p>
          <w:p w:rsidR="007225C0" w:rsidRDefault="002954DD" w:rsidP="00295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Гусаков А.В. Организация и технология механизированных работ в </w:t>
            </w:r>
            <w:proofErr w:type="gramStart"/>
            <w:r w:rsidRPr="00CE4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растениеводстве :</w:t>
            </w:r>
            <w:proofErr w:type="gramEnd"/>
            <w:r w:rsidRPr="00CE4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практикум / Гусаков А.В.  – М.: Академия,2015. – 414 с.)</w:t>
            </w:r>
          </w:p>
          <w:p w:rsidR="007225C0" w:rsidRDefault="007225C0" w:rsidP="00295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25C0" w:rsidRDefault="007225C0" w:rsidP="00295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25C0" w:rsidRDefault="007225C0" w:rsidP="00295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Труфляк</w:t>
            </w:r>
            <w:proofErr w:type="spellEnd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Е. В. Точное </w:t>
            </w:r>
            <w:proofErr w:type="gramStart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земледелие :</w:t>
            </w:r>
            <w:proofErr w:type="gramEnd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Труфляк</w:t>
            </w:r>
            <w:proofErr w:type="spellEnd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Е. И. Трубилин. — 3-е изд., стер. — Санкт-</w:t>
            </w:r>
            <w:proofErr w:type="gramStart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Петербург :</w:t>
            </w:r>
            <w:proofErr w:type="gramEnd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Лань, 2021. — 376 с. — ISBN 978-5-8114-7060-0. — </w:t>
            </w:r>
            <w:proofErr w:type="gramStart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 :</w:t>
            </w:r>
            <w:proofErr w:type="gramEnd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электронный // Лань : электронно-библиотечная система. — URL: https://e.lanbook.com/book/154398 (дата обращения: 16.01.2023). — Режим доступа: для </w:t>
            </w:r>
            <w:proofErr w:type="spellStart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авториз</w:t>
            </w:r>
            <w:proofErr w:type="spellEnd"/>
            <w:r w:rsidRPr="00722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пользователей.</w:t>
            </w:r>
          </w:p>
          <w:p w:rsidR="00C9263A" w:rsidRPr="00CE4941" w:rsidRDefault="002954DD" w:rsidP="0029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45" w:rsidRDefault="003D0945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Pr="00D72404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Заказ!!!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МДК.04.03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Точное земледелие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Default="00CE4941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Земледелие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А.И. Беленков, Ю.Н.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Плескачев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В.А. Николаев [и др.]. —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2022. — 237 с. + Доп. материалы [Электронный ресурс]. — (Среднее профессиональное образование). - ISBN 978-5-16-013914-2. -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https://znanium.com/catalog/product/1869170 (дата обращения: 10.08.2022). – Режим доступа: по подписке.</w:t>
            </w:r>
          </w:p>
          <w:p w:rsidR="007225C0" w:rsidRDefault="007225C0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7225C0" w:rsidRDefault="007225C0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Е. В. Точное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земледелие 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для вузов / Е. В.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, Е. И. Трубилин. — 3-е изд., стер. — Санкт-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Лань, 2021. — 376 с. — ISBN 978-5-8114-7060-0. —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 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система. — URL: https://e.lanbook.com/book/154398 (дата обращения: 16.01.2023). — Режим доступа: для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225C0" w:rsidRDefault="007225C0" w:rsidP="00C9263A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7225C0" w:rsidRPr="00CE4941" w:rsidRDefault="007225C0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Pr="00D72404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3A" w:rsidRPr="003909D9" w:rsidTr="00A93519">
        <w:trPr>
          <w:trHeight w:val="240"/>
        </w:trPr>
        <w:tc>
          <w:tcPr>
            <w:tcW w:w="1668" w:type="dxa"/>
          </w:tcPr>
          <w:p w:rsidR="00C9263A" w:rsidRPr="00C17654" w:rsidRDefault="00C9263A" w:rsidP="00C92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МДК.04.04</w:t>
            </w:r>
          </w:p>
        </w:tc>
        <w:tc>
          <w:tcPr>
            <w:tcW w:w="2551" w:type="dxa"/>
          </w:tcPr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при вводе в оборот Постагрогенных земель</w:t>
            </w:r>
          </w:p>
          <w:p w:rsidR="00C9263A" w:rsidRPr="00C17654" w:rsidRDefault="00C9263A" w:rsidP="00C9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263A" w:rsidRDefault="00CE4941" w:rsidP="00266335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Н. Ф. Почвоведение: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Н.Ф.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Б.А. Борисов, Р.Ф.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Байбеков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; под общ. ред. Н.Ф. </w:t>
            </w:r>
            <w:proofErr w:type="spell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Ганжары</w:t>
            </w:r>
            <w:proofErr w:type="spell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ИНФРА-М, 2021. — 256 с. + Доп. материалы [Электронный ресурс]. —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(</w:t>
            </w:r>
            <w:r w:rsidR="00266335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СПО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). — DOI 10.12737/992. - ISBN 978-5-16-006241-9. - </w:t>
            </w:r>
            <w:proofErr w:type="gramStart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E4941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https://znanium.com/catalog/product/1650068 (дата обращения: 10.08.2022). – Режим доступа: по подписке.</w:t>
            </w:r>
          </w:p>
          <w:p w:rsidR="007225C0" w:rsidRDefault="007225C0" w:rsidP="00266335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7225C0" w:rsidRDefault="007225C0" w:rsidP="00266335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7225C0" w:rsidRDefault="007225C0" w:rsidP="00266335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</w:p>
          <w:p w:rsidR="007225C0" w:rsidRDefault="007225C0" w:rsidP="00266335">
            <w:pPr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, Е. В. Точное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земледелие 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для вузов / Е. В.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, Е. И. Трубилин. — 3-е изд., стер. — Санкт-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Лань, 2021. — 376 с. — ISBN 978-5-8114-7060-0. — </w:t>
            </w:r>
            <w:proofErr w:type="gram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Текст :</w:t>
            </w:r>
            <w:proofErr w:type="gram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система. — URL: https://e.lanbook.com/book/154398 (дата обращения: 16.01.2023). — Режим доступа: для </w:t>
            </w:r>
            <w:proofErr w:type="spellStart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225C0"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225C0" w:rsidRPr="00CE4941" w:rsidRDefault="007225C0" w:rsidP="00266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63A" w:rsidRDefault="00A93519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C0" w:rsidRPr="00D72404" w:rsidRDefault="007225C0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</w:t>
            </w:r>
            <w:bookmarkStart w:id="0" w:name="_GoBack"/>
            <w:bookmarkEnd w:id="0"/>
          </w:p>
        </w:tc>
        <w:tc>
          <w:tcPr>
            <w:tcW w:w="1028" w:type="dxa"/>
          </w:tcPr>
          <w:p w:rsidR="00C9263A" w:rsidRPr="00D72404" w:rsidRDefault="00C9263A" w:rsidP="00CD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2D8" w:rsidRPr="003909D9" w:rsidRDefault="00A712D8" w:rsidP="00390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FB3" w:rsidRPr="003909D9" w:rsidRDefault="001B3FB3" w:rsidP="00390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A3" w:rsidRPr="003909D9" w:rsidRDefault="00A36944" w:rsidP="003909D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36A3" w:rsidRPr="003909D9" w:rsidRDefault="00D736A3" w:rsidP="003909D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736A3" w:rsidRPr="003909D9" w:rsidRDefault="00D736A3" w:rsidP="003909D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17ECE" w:rsidRPr="003909D9" w:rsidRDefault="00B17ECE" w:rsidP="003909D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17ECE" w:rsidRPr="003909D9" w:rsidRDefault="00B17ECE" w:rsidP="003909D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17ECE" w:rsidRPr="003909D9" w:rsidRDefault="00B17ECE" w:rsidP="003909D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C167AE" w:rsidRPr="003909D9" w:rsidRDefault="00A36944" w:rsidP="003909D9">
      <w:pPr>
        <w:pStyle w:val="ConsPlusNonformat"/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C167AE" w:rsidRPr="003909D9" w:rsidSect="00BD37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23F"/>
    <w:multiLevelType w:val="hybridMultilevel"/>
    <w:tmpl w:val="F82C6338"/>
    <w:lvl w:ilvl="0" w:tplc="C0A293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ED11D79"/>
    <w:multiLevelType w:val="hybridMultilevel"/>
    <w:tmpl w:val="BFFE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EC0"/>
    <w:multiLevelType w:val="hybridMultilevel"/>
    <w:tmpl w:val="F36E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67AE"/>
    <w:rsid w:val="00016283"/>
    <w:rsid w:val="00024A24"/>
    <w:rsid w:val="00047147"/>
    <w:rsid w:val="00062168"/>
    <w:rsid w:val="00077F52"/>
    <w:rsid w:val="000B3B91"/>
    <w:rsid w:val="000C5FF4"/>
    <w:rsid w:val="000F2CA6"/>
    <w:rsid w:val="000F42F2"/>
    <w:rsid w:val="00125072"/>
    <w:rsid w:val="00126F6A"/>
    <w:rsid w:val="00133B72"/>
    <w:rsid w:val="00141924"/>
    <w:rsid w:val="00147352"/>
    <w:rsid w:val="001476FA"/>
    <w:rsid w:val="001526DA"/>
    <w:rsid w:val="00171AFA"/>
    <w:rsid w:val="001779E1"/>
    <w:rsid w:val="00182831"/>
    <w:rsid w:val="0019701F"/>
    <w:rsid w:val="001B3FB3"/>
    <w:rsid w:val="001C54C4"/>
    <w:rsid w:val="001D4DFF"/>
    <w:rsid w:val="001D4E71"/>
    <w:rsid w:val="001E1240"/>
    <w:rsid w:val="00211EE4"/>
    <w:rsid w:val="0021627B"/>
    <w:rsid w:val="002609B3"/>
    <w:rsid w:val="00266335"/>
    <w:rsid w:val="00271FAE"/>
    <w:rsid w:val="00285508"/>
    <w:rsid w:val="002954DD"/>
    <w:rsid w:val="002A3C00"/>
    <w:rsid w:val="002F7C60"/>
    <w:rsid w:val="003037A4"/>
    <w:rsid w:val="003060F6"/>
    <w:rsid w:val="003330C4"/>
    <w:rsid w:val="003519C3"/>
    <w:rsid w:val="0036029F"/>
    <w:rsid w:val="00382CB0"/>
    <w:rsid w:val="003909D9"/>
    <w:rsid w:val="003C515F"/>
    <w:rsid w:val="003D0945"/>
    <w:rsid w:val="003D0F2C"/>
    <w:rsid w:val="003E265F"/>
    <w:rsid w:val="003E47C6"/>
    <w:rsid w:val="003F55ED"/>
    <w:rsid w:val="0041555C"/>
    <w:rsid w:val="00415BD6"/>
    <w:rsid w:val="004173E4"/>
    <w:rsid w:val="0042737D"/>
    <w:rsid w:val="00441009"/>
    <w:rsid w:val="00442C08"/>
    <w:rsid w:val="00475346"/>
    <w:rsid w:val="004B7779"/>
    <w:rsid w:val="004C0A91"/>
    <w:rsid w:val="004D023E"/>
    <w:rsid w:val="004E60EA"/>
    <w:rsid w:val="004F0A9F"/>
    <w:rsid w:val="00504193"/>
    <w:rsid w:val="0052330F"/>
    <w:rsid w:val="00531AE7"/>
    <w:rsid w:val="005369C9"/>
    <w:rsid w:val="005620CF"/>
    <w:rsid w:val="00573829"/>
    <w:rsid w:val="00580735"/>
    <w:rsid w:val="005A0DCB"/>
    <w:rsid w:val="005A3D29"/>
    <w:rsid w:val="005D371A"/>
    <w:rsid w:val="005D7E62"/>
    <w:rsid w:val="00604CC4"/>
    <w:rsid w:val="00615DC3"/>
    <w:rsid w:val="006178C0"/>
    <w:rsid w:val="00624E6F"/>
    <w:rsid w:val="006531D6"/>
    <w:rsid w:val="006655AE"/>
    <w:rsid w:val="00683DF5"/>
    <w:rsid w:val="00686E0D"/>
    <w:rsid w:val="006917E5"/>
    <w:rsid w:val="00695966"/>
    <w:rsid w:val="00696706"/>
    <w:rsid w:val="006A6EC5"/>
    <w:rsid w:val="006B7411"/>
    <w:rsid w:val="006D488D"/>
    <w:rsid w:val="006F0587"/>
    <w:rsid w:val="006F19C0"/>
    <w:rsid w:val="006F455F"/>
    <w:rsid w:val="007021F2"/>
    <w:rsid w:val="0071027C"/>
    <w:rsid w:val="007225C0"/>
    <w:rsid w:val="00723876"/>
    <w:rsid w:val="007868B7"/>
    <w:rsid w:val="007A721C"/>
    <w:rsid w:val="007C5614"/>
    <w:rsid w:val="007D6F0B"/>
    <w:rsid w:val="007E312F"/>
    <w:rsid w:val="007E767F"/>
    <w:rsid w:val="007F3E64"/>
    <w:rsid w:val="008002FE"/>
    <w:rsid w:val="00811270"/>
    <w:rsid w:val="00837ACC"/>
    <w:rsid w:val="0084368A"/>
    <w:rsid w:val="008605A2"/>
    <w:rsid w:val="008639C7"/>
    <w:rsid w:val="00880069"/>
    <w:rsid w:val="00880EA1"/>
    <w:rsid w:val="00886CE4"/>
    <w:rsid w:val="00892511"/>
    <w:rsid w:val="008A3EA7"/>
    <w:rsid w:val="008D1290"/>
    <w:rsid w:val="008F5ECD"/>
    <w:rsid w:val="008F73E8"/>
    <w:rsid w:val="00901D09"/>
    <w:rsid w:val="00913915"/>
    <w:rsid w:val="00917B87"/>
    <w:rsid w:val="009358EA"/>
    <w:rsid w:val="00936AD9"/>
    <w:rsid w:val="00944D43"/>
    <w:rsid w:val="009456C7"/>
    <w:rsid w:val="00960109"/>
    <w:rsid w:val="00960795"/>
    <w:rsid w:val="009731FC"/>
    <w:rsid w:val="009771DA"/>
    <w:rsid w:val="0098147B"/>
    <w:rsid w:val="00984C55"/>
    <w:rsid w:val="009D56DC"/>
    <w:rsid w:val="009D61B0"/>
    <w:rsid w:val="009E0C3A"/>
    <w:rsid w:val="009E7D01"/>
    <w:rsid w:val="00A22419"/>
    <w:rsid w:val="00A253AD"/>
    <w:rsid w:val="00A30E54"/>
    <w:rsid w:val="00A36944"/>
    <w:rsid w:val="00A418E5"/>
    <w:rsid w:val="00A47DD5"/>
    <w:rsid w:val="00A712D8"/>
    <w:rsid w:val="00A7754B"/>
    <w:rsid w:val="00A93519"/>
    <w:rsid w:val="00AA018B"/>
    <w:rsid w:val="00AA75F5"/>
    <w:rsid w:val="00AB1B0A"/>
    <w:rsid w:val="00AD2146"/>
    <w:rsid w:val="00AE5B88"/>
    <w:rsid w:val="00AF1833"/>
    <w:rsid w:val="00B17ECE"/>
    <w:rsid w:val="00B218C8"/>
    <w:rsid w:val="00B457AC"/>
    <w:rsid w:val="00B46218"/>
    <w:rsid w:val="00B55F09"/>
    <w:rsid w:val="00B565D4"/>
    <w:rsid w:val="00BD1815"/>
    <w:rsid w:val="00BD37D2"/>
    <w:rsid w:val="00BE79D7"/>
    <w:rsid w:val="00BF3B4F"/>
    <w:rsid w:val="00C167AE"/>
    <w:rsid w:val="00C17654"/>
    <w:rsid w:val="00C22A87"/>
    <w:rsid w:val="00C35D63"/>
    <w:rsid w:val="00C420A4"/>
    <w:rsid w:val="00C57409"/>
    <w:rsid w:val="00C62E8F"/>
    <w:rsid w:val="00C632B8"/>
    <w:rsid w:val="00C70A06"/>
    <w:rsid w:val="00C757DE"/>
    <w:rsid w:val="00C9263A"/>
    <w:rsid w:val="00C970E9"/>
    <w:rsid w:val="00CC25B0"/>
    <w:rsid w:val="00CC4478"/>
    <w:rsid w:val="00CD2106"/>
    <w:rsid w:val="00CD3B6A"/>
    <w:rsid w:val="00CE4941"/>
    <w:rsid w:val="00CF0638"/>
    <w:rsid w:val="00D00659"/>
    <w:rsid w:val="00D072F7"/>
    <w:rsid w:val="00D1197B"/>
    <w:rsid w:val="00D13C55"/>
    <w:rsid w:val="00D232BB"/>
    <w:rsid w:val="00D36CD9"/>
    <w:rsid w:val="00D37834"/>
    <w:rsid w:val="00D4545D"/>
    <w:rsid w:val="00D670CF"/>
    <w:rsid w:val="00D70E4C"/>
    <w:rsid w:val="00D736A3"/>
    <w:rsid w:val="00D819BB"/>
    <w:rsid w:val="00DC1647"/>
    <w:rsid w:val="00DC59B5"/>
    <w:rsid w:val="00DE4953"/>
    <w:rsid w:val="00E07A8F"/>
    <w:rsid w:val="00E13ED9"/>
    <w:rsid w:val="00E168BC"/>
    <w:rsid w:val="00E34E78"/>
    <w:rsid w:val="00E660AA"/>
    <w:rsid w:val="00E67661"/>
    <w:rsid w:val="00E72360"/>
    <w:rsid w:val="00E76EFC"/>
    <w:rsid w:val="00E81C79"/>
    <w:rsid w:val="00EC4381"/>
    <w:rsid w:val="00F01B4C"/>
    <w:rsid w:val="00F025E3"/>
    <w:rsid w:val="00F10CC6"/>
    <w:rsid w:val="00F228BC"/>
    <w:rsid w:val="00F60B94"/>
    <w:rsid w:val="00F64C5D"/>
    <w:rsid w:val="00F70193"/>
    <w:rsid w:val="00F80EAB"/>
    <w:rsid w:val="00FC6C7E"/>
    <w:rsid w:val="00FE02EA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D666"/>
  <w15:docId w15:val="{EA506C67-2323-4AC4-8DAC-6DB6B06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C4"/>
  </w:style>
  <w:style w:type="paragraph" w:styleId="1">
    <w:name w:val="heading 1"/>
    <w:basedOn w:val="a"/>
    <w:link w:val="10"/>
    <w:uiPriority w:val="9"/>
    <w:qFormat/>
    <w:rsid w:val="0069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7A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167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167A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en-US"/>
    </w:rPr>
  </w:style>
  <w:style w:type="paragraph" w:customStyle="1" w:styleId="ConsPlusCell">
    <w:name w:val="ConsPlusCell"/>
    <w:rsid w:val="00C1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C1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167AE"/>
  </w:style>
  <w:style w:type="table" w:styleId="a5">
    <w:name w:val="Table Grid"/>
    <w:basedOn w:val="a1"/>
    <w:uiPriority w:val="59"/>
    <w:rsid w:val="00C16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96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E34E78"/>
    <w:rPr>
      <w:color w:val="0000FF"/>
      <w:u w:val="single"/>
    </w:rPr>
  </w:style>
  <w:style w:type="character" w:customStyle="1" w:styleId="pathseparator">
    <w:name w:val="path__separator"/>
    <w:basedOn w:val="a0"/>
    <w:rsid w:val="00F80EAB"/>
  </w:style>
  <w:style w:type="paragraph" w:styleId="a7">
    <w:name w:val="List Paragraph"/>
    <w:basedOn w:val="a"/>
    <w:uiPriority w:val="34"/>
    <w:qFormat/>
    <w:rsid w:val="005D7E6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1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222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14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КСХК</Company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137</cp:revision>
  <cp:lastPrinted>2017-04-26T07:40:00Z</cp:lastPrinted>
  <dcterms:created xsi:type="dcterms:W3CDTF">2017-04-10T07:22:00Z</dcterms:created>
  <dcterms:modified xsi:type="dcterms:W3CDTF">2023-01-16T08:20:00Z</dcterms:modified>
</cp:coreProperties>
</file>