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C" w:rsidRPr="008F173C" w:rsidRDefault="008F173C" w:rsidP="004740B4">
      <w:pPr>
        <w:jc w:val="center"/>
        <w:rPr>
          <w:rFonts w:ascii="Times New Roman" w:hAnsi="Times New Roman" w:cs="Times New Roman"/>
          <w:b/>
          <w:bCs/>
        </w:rPr>
      </w:pPr>
      <w:r w:rsidRPr="008F173C">
        <w:rPr>
          <w:rFonts w:ascii="Times New Roman" w:hAnsi="Times New Roman" w:cs="Times New Roman"/>
          <w:b/>
        </w:rPr>
        <w:t xml:space="preserve">Перечень профессий, специальностей и контингент </w:t>
      </w:r>
      <w:r w:rsidRPr="008F173C">
        <w:rPr>
          <w:rFonts w:ascii="Times New Roman" w:hAnsi="Times New Roman" w:cs="Times New Roman"/>
          <w:b/>
          <w:bCs/>
        </w:rPr>
        <w:t>на 01.01.202</w:t>
      </w:r>
      <w:r w:rsidR="0076369F">
        <w:rPr>
          <w:rFonts w:ascii="Times New Roman" w:hAnsi="Times New Roman" w:cs="Times New Roman"/>
          <w:b/>
          <w:bCs/>
        </w:rPr>
        <w:t>3</w:t>
      </w:r>
      <w:r w:rsidRPr="008F173C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13"/>
        <w:gridCol w:w="1701"/>
        <w:gridCol w:w="1276"/>
        <w:gridCol w:w="747"/>
        <w:gridCol w:w="708"/>
        <w:gridCol w:w="709"/>
        <w:gridCol w:w="709"/>
        <w:gridCol w:w="709"/>
      </w:tblGrid>
      <w:tr w:rsidR="00ED0B44" w:rsidRPr="00ED0B44" w:rsidTr="007711BC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Наименование профессии,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Базовое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Срок обучения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ind w:left="-111"/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ED0B44" w:rsidRPr="00ED0B44" w:rsidTr="007711BC">
        <w:trPr>
          <w:trHeight w:val="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По программам подготовки КРК (очно, бюджет)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B44" w:rsidRPr="00ED0B44" w:rsidTr="007711BC">
        <w:trPr>
          <w:trHeight w:val="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35.01.13 Тракторист-машинист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</w:tr>
      <w:tr w:rsidR="00ED0B44" w:rsidRPr="00ED0B44" w:rsidTr="007711BC">
        <w:trPr>
          <w:trHeight w:val="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35.01.27 Мастер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43.01.09 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35.01.19 Мастер садово-паркового и ландшафтного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D3379" w:rsidRPr="00ED0B4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19.01.12 Переработчик скота и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программам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профобучения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(очно, бюджет)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18103 Садовник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3379" w:rsidRPr="00ED0B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4D3379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19203 Тракторист, 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18545 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3379"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4D33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16675 Повар, 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16472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3379"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4D3379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КРК+профобучение</w:t>
            </w:r>
            <w:proofErr w:type="spellEnd"/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очно,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D3379" w:rsidRPr="00ED0B4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3C" w:rsidRPr="00ED0B44" w:rsidRDefault="008F173C" w:rsidP="004D33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D3379" w:rsidRPr="00ED0B44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программам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профобучения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(очно,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19203 Тракторист, 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18545 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16675 Повар, 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16472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18103 Садовник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Лица, не имеющие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4D3379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</w:t>
            </w:r>
            <w:proofErr w:type="spellStart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профобучение</w:t>
            </w:r>
            <w:proofErr w:type="spellEnd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очно, </w:t>
            </w:r>
            <w:proofErr w:type="spellStart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008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008EF" w:rsidRPr="00ED0B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D0B44" w:rsidRPr="00ED0B44" w:rsidTr="007711B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</w:t>
            </w:r>
            <w:proofErr w:type="spellStart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КРК+профобучение</w:t>
            </w:r>
            <w:proofErr w:type="spellEnd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(бюджет+ </w:t>
            </w:r>
            <w:proofErr w:type="spellStart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008EF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008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  <w:r w:rsidR="007008EF" w:rsidRPr="00ED0B4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По программам подготовки ССЗ (очно,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09.02.07 Информационные системы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683139" w:rsidRPr="00ED0B4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21.02.04 Землеустройство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6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21.02.05 Земельно-имущественные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9" w:rsidRPr="00ED0B44" w:rsidRDefault="004740B4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35.02.07 Механизация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35.02.05 Агрономия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173C" w:rsidRPr="00ED0B44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9" w:rsidRPr="00ED0B44" w:rsidRDefault="004740B4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19.02.11 Технология продуктов питания из растительного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9" w:rsidRPr="00ED0B44" w:rsidRDefault="00683139" w:rsidP="006831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3139"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35.02.08 Электрификация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683139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6831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83139" w:rsidRPr="00ED0B44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</w:tr>
      <w:tr w:rsidR="00ED0B44" w:rsidRPr="00ED0B44" w:rsidTr="007711BC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40.02.02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 6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4740B4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40.02.02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 6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76369F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474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40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38.02.01 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711BC"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711BC" w:rsidRPr="00ED0B44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67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474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40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35.02.03 Технология деревообработки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474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40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23.02.04 Техническая эксплуатация подъемно – транспортных, строительных, дорожных машин и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76369F" w:rsidRPr="00ED0B44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очно, бюджет 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76369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6369F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6369F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6369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76369F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6369F" w:rsidP="008F17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896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программам подготовки ССЗ (очно,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20.02.04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7711BC" w:rsidRPr="00ED0B4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7711BC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40.02.02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 6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7711BC" w:rsidRPr="00ED0B4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7711BC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09.02.07 Информационные системы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8F173C" w:rsidRPr="00ED0B44" w:rsidRDefault="008F173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3C" w:rsidRPr="00ED0B44" w:rsidRDefault="007711BC" w:rsidP="008F17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4740B4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21.02.05 Земельно-имущественные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4740B4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38.02.01 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4740B4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35.02.08 Электрификация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218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Итого (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бюджет+внебюджет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) 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CE53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CE5321" w:rsidRPr="00ED0B4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CE5321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CE53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E5321" w:rsidRPr="00ED0B44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CE53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E5321" w:rsidRPr="00ED0B44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CE53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CE5321" w:rsidRPr="00ED0B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 программам подготовки ССЗ (заочно) бюджет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35.02.08 Электрификация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183834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183834"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29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Итого бюджет заочно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183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183834"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29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программам подготовки ССЗ (заочно) 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40.02.02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6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34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35.02.08 Электрификация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7711BC" w:rsidRPr="00ED0B44" w:rsidRDefault="007711BC" w:rsidP="00ED0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ED0B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D0B44">
              <w:rPr>
                <w:rFonts w:ascii="Times New Roman" w:hAnsi="Times New Roman" w:cs="Times New Roman"/>
                <w:color w:val="000000" w:themeColor="text1"/>
              </w:rPr>
              <w:t>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18383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35.02.07 Механизация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</w:t>
            </w:r>
            <w:proofErr w:type="spellStart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заочно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183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183834"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43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Итого (</w:t>
            </w:r>
            <w:proofErr w:type="spellStart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бюджет+внебюджет</w:t>
            </w:r>
            <w:proofErr w:type="spellEnd"/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) заочно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183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7711BC" w:rsidRPr="00ED0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72</w:t>
            </w:r>
          </w:p>
        </w:tc>
      </w:tr>
      <w:tr w:rsidR="00ED0B44" w:rsidRPr="00ED0B44" w:rsidTr="007711B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B44">
              <w:rPr>
                <w:rFonts w:ascii="Times New Roman" w:hAnsi="Times New Roman" w:cs="Times New Roman"/>
                <w:b/>
                <w:color w:val="000000" w:themeColor="text1"/>
              </w:rPr>
              <w:t>Всего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Pr="00ED0B44" w:rsidRDefault="007711BC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7711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C" w:rsidRPr="00ED0B44" w:rsidRDefault="00183834" w:rsidP="00183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D0B4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1456</w:t>
            </w:r>
          </w:p>
        </w:tc>
      </w:tr>
    </w:tbl>
    <w:p w:rsidR="007711BC" w:rsidRPr="00ED0B44" w:rsidRDefault="007711BC">
      <w:pPr>
        <w:rPr>
          <w:rFonts w:ascii="Times New Roman" w:hAnsi="Times New Roman" w:cs="Times New Roman"/>
          <w:color w:val="000000" w:themeColor="text1"/>
        </w:rPr>
      </w:pPr>
    </w:p>
    <w:sectPr w:rsidR="007711BC" w:rsidRPr="00E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183834"/>
    <w:rsid w:val="004740B4"/>
    <w:rsid w:val="004D3379"/>
    <w:rsid w:val="00683139"/>
    <w:rsid w:val="007008EF"/>
    <w:rsid w:val="00757DD5"/>
    <w:rsid w:val="0076369F"/>
    <w:rsid w:val="007711BC"/>
    <w:rsid w:val="008F0ED2"/>
    <w:rsid w:val="008F173C"/>
    <w:rsid w:val="00CE5321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B58"/>
  <w15:chartTrackingRefBased/>
  <w15:docId w15:val="{96FACF56-A4B0-43D7-8521-ABFB8AF3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2022-12-14T10:28:00Z</dcterms:created>
  <dcterms:modified xsi:type="dcterms:W3CDTF">2022-12-15T05:15:00Z</dcterms:modified>
</cp:coreProperties>
</file>